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0B" w:rsidRPr="00A76DFD" w:rsidRDefault="009F406D" w:rsidP="00CD5B64">
      <w:pPr>
        <w:spacing w:after="0"/>
        <w:jc w:val="center"/>
        <w:rPr>
          <w:rFonts w:ascii="Arial" w:hAnsi="Arial" w:cs="Arial"/>
          <w:b/>
          <w:sz w:val="34"/>
          <w:szCs w:val="34"/>
        </w:rPr>
      </w:pPr>
      <w:r w:rsidRPr="00A76DFD">
        <w:rPr>
          <w:rFonts w:ascii="Arial" w:hAnsi="Arial" w:cs="Arial"/>
          <w:b/>
          <w:sz w:val="34"/>
          <w:szCs w:val="34"/>
        </w:rPr>
        <w:t xml:space="preserve">Curriculum Vitae of </w:t>
      </w:r>
      <w:proofErr w:type="spellStart"/>
      <w:r w:rsidR="00A76DFD" w:rsidRPr="00A76DFD">
        <w:rPr>
          <w:rFonts w:ascii="Arial" w:hAnsi="Arial" w:cs="Arial"/>
          <w:b/>
          <w:sz w:val="34"/>
          <w:szCs w:val="34"/>
        </w:rPr>
        <w:t>Kgomotso</w:t>
      </w:r>
      <w:proofErr w:type="spellEnd"/>
      <w:r w:rsidR="00A76DFD" w:rsidRPr="00A76DFD">
        <w:rPr>
          <w:rFonts w:ascii="Arial" w:hAnsi="Arial" w:cs="Arial"/>
          <w:b/>
          <w:sz w:val="34"/>
          <w:szCs w:val="34"/>
        </w:rPr>
        <w:t xml:space="preserve"> </w:t>
      </w:r>
      <w:proofErr w:type="spellStart"/>
      <w:r w:rsidR="00A76DFD" w:rsidRPr="00A76DFD">
        <w:rPr>
          <w:rFonts w:ascii="Arial" w:hAnsi="Arial" w:cs="Arial"/>
          <w:b/>
          <w:sz w:val="34"/>
          <w:szCs w:val="34"/>
        </w:rPr>
        <w:t>Obakeng</w:t>
      </w:r>
      <w:proofErr w:type="spellEnd"/>
      <w:r w:rsidR="00A76DFD" w:rsidRPr="00A76DFD">
        <w:rPr>
          <w:rFonts w:ascii="Arial" w:hAnsi="Arial" w:cs="Arial"/>
          <w:b/>
          <w:sz w:val="34"/>
          <w:szCs w:val="34"/>
        </w:rPr>
        <w:t xml:space="preserve"> Emmanuel Sepeng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763252" w:rsidRPr="00616514" w:rsidTr="005D7B9B">
        <w:tc>
          <w:tcPr>
            <w:tcW w:w="10348" w:type="dxa"/>
            <w:shd w:val="clear" w:color="auto" w:fill="BFBFBF" w:themeFill="background1" w:themeFillShade="BF"/>
          </w:tcPr>
          <w:p w:rsidR="00763252" w:rsidRPr="00616514" w:rsidRDefault="00763252" w:rsidP="00DE4B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616514">
              <w:rPr>
                <w:rFonts w:ascii="Arial" w:hAnsi="Arial" w:cs="Arial"/>
                <w:b/>
                <w:sz w:val="28"/>
                <w:szCs w:val="28"/>
              </w:rPr>
              <w:t>Contact Information</w:t>
            </w:r>
          </w:p>
        </w:tc>
      </w:tr>
      <w:tr w:rsidR="00763252" w:rsidRPr="00616514" w:rsidTr="005D7B9B">
        <w:trPr>
          <w:trHeight w:val="205"/>
        </w:trPr>
        <w:tc>
          <w:tcPr>
            <w:tcW w:w="10348" w:type="dxa"/>
          </w:tcPr>
          <w:p w:rsidR="009F26F0" w:rsidRPr="00FF7821" w:rsidRDefault="009F26F0" w:rsidP="00FF7821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E40282" w:rsidRPr="00D54F4D" w:rsidRDefault="00763252" w:rsidP="003256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6DFD">
              <w:rPr>
                <w:rFonts w:ascii="Arial" w:hAnsi="Arial" w:cs="Arial"/>
                <w:b/>
                <w:sz w:val="24"/>
                <w:szCs w:val="24"/>
              </w:rPr>
              <w:t>Address:</w:t>
            </w:r>
            <w:r w:rsidRPr="00D54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348F">
              <w:rPr>
                <w:rFonts w:ascii="Arial" w:hAnsi="Arial" w:cs="Arial"/>
                <w:sz w:val="24"/>
                <w:szCs w:val="24"/>
              </w:rPr>
              <w:t>3370 Kgotso Avenue, T</w:t>
            </w:r>
            <w:r w:rsidR="003E5891">
              <w:rPr>
                <w:rFonts w:ascii="Arial" w:hAnsi="Arial" w:cs="Arial"/>
                <w:sz w:val="24"/>
                <w:szCs w:val="24"/>
              </w:rPr>
              <w:t>l</w:t>
            </w:r>
            <w:r w:rsidR="0044348F">
              <w:rPr>
                <w:rFonts w:ascii="Arial" w:hAnsi="Arial" w:cs="Arial"/>
                <w:sz w:val="24"/>
                <w:szCs w:val="24"/>
              </w:rPr>
              <w:t>habane, Rustenburg, 0309</w:t>
            </w:r>
            <w:r w:rsidR="00D54F4D" w:rsidRPr="00D54F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B66F3" w:rsidRPr="00D54F4D" w:rsidRDefault="00763252" w:rsidP="003256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76DFD">
              <w:rPr>
                <w:rFonts w:ascii="Arial" w:hAnsi="Arial" w:cs="Arial"/>
                <w:b/>
                <w:sz w:val="24"/>
                <w:szCs w:val="24"/>
              </w:rPr>
              <w:t>Cell:</w:t>
            </w:r>
            <w:r w:rsidRPr="00D54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6DFD">
              <w:rPr>
                <w:rFonts w:ascii="Arial" w:hAnsi="Arial" w:cs="Arial"/>
                <w:sz w:val="24"/>
                <w:szCs w:val="24"/>
              </w:rPr>
              <w:t>076 321 7386/ 082 573 0426</w:t>
            </w:r>
            <w:bookmarkStart w:id="0" w:name="_GoBack"/>
            <w:bookmarkEnd w:id="0"/>
          </w:p>
          <w:p w:rsidR="00CB4148" w:rsidRPr="00D54F4D" w:rsidRDefault="008F0D11" w:rsidP="00325665">
            <w:pPr>
              <w:spacing w:line="276" w:lineRule="auto"/>
              <w:rPr>
                <w:rStyle w:val="Hyperlink"/>
                <w:rFonts w:ascii="Arial" w:hAnsi="Arial" w:cs="Arial"/>
                <w:sz w:val="24"/>
                <w:szCs w:val="24"/>
              </w:rPr>
            </w:pPr>
            <w:r w:rsidRPr="00A76DFD">
              <w:rPr>
                <w:rFonts w:ascii="Arial" w:hAnsi="Arial" w:cs="Arial"/>
                <w:b/>
                <w:sz w:val="24"/>
                <w:szCs w:val="24"/>
              </w:rPr>
              <w:t>Email:</w:t>
            </w:r>
            <w:r w:rsidRPr="00D54F4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6" w:history="1">
              <w:r w:rsidR="00A76DFD" w:rsidRPr="00796079">
                <w:rPr>
                  <w:rStyle w:val="Hyperlink"/>
                  <w:rFonts w:ascii="Arial" w:hAnsi="Arial" w:cs="Arial"/>
                  <w:sz w:val="24"/>
                  <w:szCs w:val="24"/>
                </w:rPr>
                <w:t>kgomotsosepeng4@gmail.com</w:t>
              </w:r>
            </w:hyperlink>
            <w:r w:rsidR="00D54F4D" w:rsidRPr="00D54F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F26F0" w:rsidRPr="00FF7821" w:rsidRDefault="009F26F0" w:rsidP="00763252">
            <w:pPr>
              <w:rPr>
                <w:rFonts w:ascii="Arial" w:hAnsi="Arial" w:cs="Arial"/>
                <w:sz w:val="16"/>
              </w:rPr>
            </w:pPr>
          </w:p>
        </w:tc>
      </w:tr>
      <w:tr w:rsidR="00763252" w:rsidRPr="00616514" w:rsidTr="005D7B9B">
        <w:tc>
          <w:tcPr>
            <w:tcW w:w="10348" w:type="dxa"/>
            <w:shd w:val="clear" w:color="auto" w:fill="BFBFBF" w:themeFill="background1" w:themeFillShade="BF"/>
          </w:tcPr>
          <w:p w:rsidR="00763252" w:rsidRPr="00616514" w:rsidRDefault="00DE4B70" w:rsidP="00DE4B7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616514">
              <w:rPr>
                <w:rFonts w:ascii="Arial" w:hAnsi="Arial" w:cs="Arial"/>
                <w:b/>
                <w:sz w:val="28"/>
                <w:szCs w:val="28"/>
              </w:rPr>
              <w:t>Personal Details</w:t>
            </w:r>
          </w:p>
        </w:tc>
      </w:tr>
      <w:tr w:rsidR="00763252" w:rsidRPr="00616514" w:rsidTr="005D7B9B">
        <w:tc>
          <w:tcPr>
            <w:tcW w:w="10348" w:type="dxa"/>
          </w:tcPr>
          <w:p w:rsidR="00DE4B70" w:rsidRPr="00FF7821" w:rsidRDefault="00DE4B70" w:rsidP="008F0D11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7835B6" w:rsidRPr="00616514" w:rsidRDefault="007835B6" w:rsidP="005820F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 xml:space="preserve">ID Number:                   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6DFD">
              <w:rPr>
                <w:rFonts w:ascii="Arial" w:hAnsi="Arial" w:cs="Arial"/>
                <w:sz w:val="24"/>
                <w:szCs w:val="24"/>
              </w:rPr>
              <w:t>880908 5555 080</w:t>
            </w:r>
          </w:p>
          <w:p w:rsidR="00DE4B70" w:rsidRPr="00616514" w:rsidRDefault="00DE4B70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CD5B64" w:rsidRPr="006165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3190B" w:rsidRPr="006165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76DFD">
              <w:rPr>
                <w:rFonts w:ascii="Arial" w:hAnsi="Arial" w:cs="Arial"/>
                <w:sz w:val="24"/>
                <w:szCs w:val="24"/>
              </w:rPr>
              <w:t>08 September 1988</w:t>
            </w:r>
          </w:p>
          <w:p w:rsidR="00DE4B70" w:rsidRPr="00616514" w:rsidRDefault="00DE4B70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>Nationality: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CD5B64" w:rsidRPr="0061651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3190B" w:rsidRPr="006165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16514">
              <w:rPr>
                <w:rFonts w:ascii="Arial" w:hAnsi="Arial" w:cs="Arial"/>
                <w:sz w:val="24"/>
                <w:szCs w:val="24"/>
              </w:rPr>
              <w:t>South African</w:t>
            </w:r>
          </w:p>
          <w:p w:rsidR="00D05033" w:rsidRDefault="00D05033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>Gender: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326DB7" w:rsidRPr="006165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A76DFD">
              <w:rPr>
                <w:rFonts w:ascii="Arial" w:hAnsi="Arial" w:cs="Arial"/>
                <w:sz w:val="24"/>
                <w:szCs w:val="24"/>
              </w:rPr>
              <w:t>Male</w:t>
            </w:r>
          </w:p>
          <w:p w:rsidR="00E83394" w:rsidRPr="00E83394" w:rsidRDefault="00E83394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83394">
              <w:rPr>
                <w:rFonts w:ascii="Arial" w:hAnsi="Arial" w:cs="Arial"/>
                <w:b/>
                <w:sz w:val="24"/>
                <w:szCs w:val="24"/>
              </w:rPr>
              <w:t>Marital Status: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</w:t>
            </w:r>
            <w:r w:rsidR="00DC6611">
              <w:rPr>
                <w:rFonts w:ascii="Arial" w:hAnsi="Arial" w:cs="Arial"/>
                <w:sz w:val="24"/>
                <w:szCs w:val="24"/>
              </w:rPr>
              <w:t>Single</w:t>
            </w:r>
          </w:p>
          <w:p w:rsidR="004132AE" w:rsidRDefault="00DE4B70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>Languages: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CD5B64" w:rsidRPr="00616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90B" w:rsidRPr="006165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32E15">
              <w:rPr>
                <w:rFonts w:ascii="Arial" w:hAnsi="Arial" w:cs="Arial"/>
                <w:sz w:val="24"/>
                <w:szCs w:val="24"/>
              </w:rPr>
              <w:t xml:space="preserve">English </w:t>
            </w:r>
            <w:r w:rsidR="00D54F4D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D54F4D" w:rsidRPr="00D54F4D">
              <w:rPr>
                <w:rFonts w:ascii="Arial" w:hAnsi="Arial" w:cs="Arial"/>
                <w:sz w:val="24"/>
                <w:szCs w:val="24"/>
              </w:rPr>
              <w:t xml:space="preserve">Setswana </w:t>
            </w:r>
          </w:p>
          <w:p w:rsidR="009F26F0" w:rsidRPr="00616514" w:rsidRDefault="009F26F0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>Criminal Offence: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3190B" w:rsidRPr="006165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616514">
              <w:rPr>
                <w:rFonts w:ascii="Arial" w:hAnsi="Arial" w:cs="Arial"/>
                <w:sz w:val="24"/>
                <w:szCs w:val="24"/>
              </w:rPr>
              <w:t>None</w:t>
            </w:r>
          </w:p>
          <w:p w:rsidR="00DE4B70" w:rsidRPr="00616514" w:rsidRDefault="00DE4B70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b/>
                <w:sz w:val="24"/>
                <w:szCs w:val="24"/>
              </w:rPr>
              <w:t>Driver’s Licence: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CD5B64" w:rsidRPr="006165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190B" w:rsidRPr="0061651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A5527" w:rsidRPr="00616514">
              <w:rPr>
                <w:rFonts w:ascii="Arial" w:hAnsi="Arial" w:cs="Arial"/>
                <w:sz w:val="24"/>
                <w:szCs w:val="24"/>
              </w:rPr>
              <w:t xml:space="preserve">Code </w:t>
            </w:r>
            <w:r w:rsidR="00A76DFD">
              <w:rPr>
                <w:rFonts w:ascii="Arial" w:hAnsi="Arial" w:cs="Arial"/>
                <w:sz w:val="24"/>
                <w:szCs w:val="24"/>
              </w:rPr>
              <w:t>B (08)</w:t>
            </w:r>
          </w:p>
          <w:p w:rsidR="00DE4B70" w:rsidRPr="00FF7821" w:rsidRDefault="00DE4B70" w:rsidP="008A5527">
            <w:pPr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63252" w:rsidRPr="00616514" w:rsidTr="005D7B9B">
        <w:tc>
          <w:tcPr>
            <w:tcW w:w="10348" w:type="dxa"/>
            <w:shd w:val="clear" w:color="auto" w:fill="BFBFBF" w:themeFill="background1" w:themeFillShade="BF"/>
          </w:tcPr>
          <w:p w:rsidR="00763252" w:rsidRPr="00616514" w:rsidRDefault="00DE4B70" w:rsidP="00550D2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616514">
              <w:rPr>
                <w:rFonts w:ascii="Arial" w:hAnsi="Arial" w:cs="Arial"/>
                <w:b/>
                <w:sz w:val="28"/>
                <w:szCs w:val="28"/>
              </w:rPr>
              <w:t xml:space="preserve">Career </w:t>
            </w:r>
            <w:r w:rsidR="00550D27">
              <w:rPr>
                <w:rFonts w:ascii="Arial" w:hAnsi="Arial" w:cs="Arial"/>
                <w:b/>
                <w:sz w:val="28"/>
                <w:szCs w:val="28"/>
              </w:rPr>
              <w:t>Objective</w:t>
            </w:r>
          </w:p>
        </w:tc>
      </w:tr>
      <w:tr w:rsidR="00763252" w:rsidRPr="00616514" w:rsidTr="005D7B9B">
        <w:tc>
          <w:tcPr>
            <w:tcW w:w="10348" w:type="dxa"/>
          </w:tcPr>
          <w:p w:rsidR="009F26F0" w:rsidRPr="00FF7821" w:rsidRDefault="009F26F0" w:rsidP="008F0D11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</w:p>
          <w:p w:rsidR="009F26F0" w:rsidRPr="00616514" w:rsidRDefault="005D3625" w:rsidP="005820F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 xml:space="preserve">To work in a position that gives me the opportunity to </w:t>
            </w:r>
            <w:r w:rsidR="00CD279D">
              <w:rPr>
                <w:rFonts w:ascii="Arial" w:hAnsi="Arial" w:cs="Arial"/>
                <w:sz w:val="24"/>
                <w:szCs w:val="24"/>
              </w:rPr>
              <w:t>utilize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my significant technical skills and competences</w:t>
            </w:r>
            <w:r w:rsidR="00550D27">
              <w:rPr>
                <w:rFonts w:ascii="Arial" w:hAnsi="Arial" w:cs="Arial"/>
                <w:sz w:val="24"/>
                <w:szCs w:val="24"/>
              </w:rPr>
              <w:t xml:space="preserve"> in the field of rigging</w:t>
            </w:r>
            <w:r w:rsidRPr="00616514">
              <w:rPr>
                <w:rFonts w:ascii="Arial" w:hAnsi="Arial" w:cs="Arial"/>
                <w:sz w:val="24"/>
                <w:szCs w:val="24"/>
              </w:rPr>
              <w:t xml:space="preserve"> to contribute towards the effectiveness and efficiency of the organisation.</w:t>
            </w:r>
          </w:p>
          <w:p w:rsidR="005D3625" w:rsidRPr="00FF7821" w:rsidRDefault="005D3625" w:rsidP="009F26F0">
            <w:pPr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63252" w:rsidRPr="00616514" w:rsidTr="005D7B9B">
        <w:tc>
          <w:tcPr>
            <w:tcW w:w="10348" w:type="dxa"/>
            <w:shd w:val="clear" w:color="auto" w:fill="BFBFBF" w:themeFill="background1" w:themeFillShade="BF"/>
          </w:tcPr>
          <w:p w:rsidR="00763252" w:rsidRPr="00616514" w:rsidRDefault="00B2324D" w:rsidP="00B2324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616514">
              <w:rPr>
                <w:rFonts w:ascii="Arial" w:hAnsi="Arial" w:cs="Arial"/>
                <w:b/>
                <w:sz w:val="28"/>
                <w:szCs w:val="28"/>
              </w:rPr>
              <w:t>Skills and Competencies</w:t>
            </w:r>
          </w:p>
        </w:tc>
      </w:tr>
      <w:tr w:rsidR="00763252" w:rsidRPr="00616514" w:rsidTr="005D7B9B">
        <w:tc>
          <w:tcPr>
            <w:tcW w:w="10348" w:type="dxa"/>
          </w:tcPr>
          <w:p w:rsidR="00CB4148" w:rsidRPr="00616514" w:rsidRDefault="00CB4148" w:rsidP="00CB414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183157" w:rsidRDefault="00183157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proficiency of rigger works</w:t>
            </w:r>
          </w:p>
          <w:p w:rsidR="00183157" w:rsidRDefault="00183157" w:rsidP="00FF7821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Technically minded</w:t>
            </w:r>
            <w:r w:rsidRPr="0018315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&amp; l</w:t>
            </w:r>
            <w:r w:rsidRPr="00183157">
              <w:rPr>
                <w:rFonts w:ascii="Arial" w:hAnsi="Arial" w:cs="Arial"/>
                <w:sz w:val="24"/>
                <w:szCs w:val="24"/>
              </w:rPr>
              <w:t>ifting techniques</w:t>
            </w:r>
          </w:p>
          <w:p w:rsidR="00183157" w:rsidRDefault="00183157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3157">
              <w:rPr>
                <w:rFonts w:ascii="Arial" w:hAnsi="Arial" w:cs="Arial"/>
                <w:sz w:val="24"/>
                <w:szCs w:val="24"/>
              </w:rPr>
              <w:t xml:space="preserve">Well organized and </w:t>
            </w:r>
            <w:r w:rsidR="00B56037">
              <w:rPr>
                <w:rFonts w:ascii="Arial" w:hAnsi="Arial" w:cs="Arial"/>
                <w:sz w:val="24"/>
                <w:szCs w:val="24"/>
              </w:rPr>
              <w:t>demonstrated knowledge of and skills in safe rigging practices</w:t>
            </w:r>
            <w:r w:rsidRPr="0018315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56037" w:rsidRDefault="00B56037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identify, comprehend and perform crane signals</w:t>
            </w:r>
          </w:p>
          <w:p w:rsidR="00FF7821" w:rsidRPr="00183157" w:rsidRDefault="00FF782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Extremely skilled in hand rigging procedures and skilled in rigging line manipulation and gear pulling to support heavy equipment</w:t>
            </w:r>
          </w:p>
          <w:p w:rsidR="00B442AE" w:rsidRDefault="00271C7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Ability to multi-task</w:t>
            </w:r>
            <w:r w:rsidR="00CD3CF9" w:rsidRPr="00616514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442AE" w:rsidRPr="00616514">
              <w:rPr>
                <w:rFonts w:ascii="Arial" w:hAnsi="Arial" w:cs="Arial"/>
                <w:sz w:val="24"/>
                <w:szCs w:val="24"/>
              </w:rPr>
              <w:t>work as a team</w:t>
            </w:r>
          </w:p>
          <w:p w:rsidR="00CD3CF9" w:rsidRPr="00616514" w:rsidRDefault="00376CAF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Problem solving</w:t>
            </w:r>
            <w:r w:rsidR="005D3625" w:rsidRPr="00616514">
              <w:rPr>
                <w:rFonts w:ascii="Arial" w:hAnsi="Arial" w:cs="Arial"/>
                <w:sz w:val="24"/>
                <w:szCs w:val="24"/>
              </w:rPr>
              <w:t>, d</w:t>
            </w:r>
            <w:r w:rsidR="00CD3CF9" w:rsidRPr="00616514">
              <w:rPr>
                <w:rFonts w:ascii="Arial" w:hAnsi="Arial" w:cs="Arial"/>
                <w:sz w:val="24"/>
                <w:szCs w:val="24"/>
              </w:rPr>
              <w:t>ecision making and analytical skill</w:t>
            </w:r>
          </w:p>
          <w:p w:rsidR="00CD3CF9" w:rsidRPr="00616514" w:rsidRDefault="00CD3CF9" w:rsidP="00FF7821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Resolve work obstacles and issues positively and quickly</w:t>
            </w:r>
          </w:p>
          <w:p w:rsidR="00820D4C" w:rsidRPr="00616514" w:rsidRDefault="00820D4C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Sound verbal, written and int</w:t>
            </w:r>
            <w:r w:rsidR="00891589" w:rsidRPr="00616514">
              <w:rPr>
                <w:rFonts w:ascii="Arial" w:hAnsi="Arial" w:cs="Arial"/>
                <w:sz w:val="24"/>
                <w:szCs w:val="24"/>
              </w:rPr>
              <w:t>erpersonal communication skills:</w:t>
            </w:r>
          </w:p>
          <w:p w:rsidR="00891589" w:rsidRPr="00616514" w:rsidRDefault="00891589" w:rsidP="00FF7821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My ability to speak, write and present myself fluently and immaculately has enabled me to have good interpersonal relations with different people.</w:t>
            </w:r>
          </w:p>
          <w:p w:rsidR="00376CAF" w:rsidRPr="00616514" w:rsidRDefault="00376CAF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Time management</w:t>
            </w:r>
            <w:r w:rsidR="009D63A5" w:rsidRPr="00616514">
              <w:rPr>
                <w:rFonts w:ascii="Arial" w:hAnsi="Arial" w:cs="Arial"/>
                <w:sz w:val="24"/>
                <w:szCs w:val="24"/>
              </w:rPr>
              <w:t xml:space="preserve"> skill</w:t>
            </w:r>
          </w:p>
          <w:p w:rsidR="00B82C41" w:rsidRPr="00616514" w:rsidRDefault="00B82C4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Diligent with greater attention to details</w:t>
            </w:r>
          </w:p>
          <w:p w:rsidR="00B82C41" w:rsidRPr="00616514" w:rsidRDefault="00B82C4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Enthusiastic, innovative, assertiveness, self-starter and results driven</w:t>
            </w:r>
          </w:p>
          <w:p w:rsidR="00B82C41" w:rsidRPr="00616514" w:rsidRDefault="00B82C4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Strong accountability, punctuality and ethical conduct</w:t>
            </w:r>
          </w:p>
          <w:p w:rsidR="00B82C41" w:rsidRPr="00616514" w:rsidRDefault="00B82C4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 xml:space="preserve">Independent, self-motivated, proactive thinking, ability to do own job planning and function independently </w:t>
            </w:r>
          </w:p>
          <w:p w:rsidR="00B82C41" w:rsidRPr="00616514" w:rsidRDefault="00B82C4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Willingness to accept responsibility</w:t>
            </w:r>
          </w:p>
          <w:p w:rsidR="00B82C41" w:rsidRPr="00616514" w:rsidRDefault="00B82C41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Ability to produce consistently accurate work whilst under pressure</w:t>
            </w:r>
          </w:p>
          <w:p w:rsidR="00CB4148" w:rsidRPr="00616514" w:rsidRDefault="00173092" w:rsidP="00FF782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>Excellent computer skills ( all Microsoft Office packages, Internet and Emails)</w:t>
            </w:r>
          </w:p>
          <w:p w:rsidR="00BF3666" w:rsidRDefault="00BF3666" w:rsidP="005D3625">
            <w:pPr>
              <w:rPr>
                <w:rFonts w:ascii="Arial" w:hAnsi="Arial" w:cs="Arial"/>
                <w:sz w:val="24"/>
                <w:szCs w:val="24"/>
              </w:rPr>
            </w:pPr>
          </w:p>
          <w:p w:rsidR="008F647A" w:rsidRPr="00616514" w:rsidRDefault="008F647A" w:rsidP="005D36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6CAF" w:rsidRPr="00616514" w:rsidTr="005D7B9B">
        <w:tc>
          <w:tcPr>
            <w:tcW w:w="10348" w:type="dxa"/>
            <w:shd w:val="clear" w:color="auto" w:fill="BFBFBF" w:themeFill="background1" w:themeFillShade="BF"/>
          </w:tcPr>
          <w:p w:rsidR="00376CAF" w:rsidRPr="00616514" w:rsidRDefault="00182800" w:rsidP="00376CA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Employment H</w:t>
            </w:r>
            <w:r w:rsidR="00376CAF" w:rsidRPr="00616514">
              <w:rPr>
                <w:rFonts w:ascii="Arial" w:hAnsi="Arial" w:cs="Arial"/>
                <w:b/>
                <w:sz w:val="28"/>
                <w:szCs w:val="28"/>
              </w:rPr>
              <w:t>istory</w:t>
            </w:r>
          </w:p>
        </w:tc>
      </w:tr>
      <w:tr w:rsidR="00376CAF" w:rsidRPr="00616514" w:rsidTr="005D7B9B">
        <w:trPr>
          <w:trHeight w:val="841"/>
        </w:trPr>
        <w:tc>
          <w:tcPr>
            <w:tcW w:w="10348" w:type="dxa"/>
          </w:tcPr>
          <w:p w:rsidR="0044348F" w:rsidRPr="00B56037" w:rsidRDefault="0044348F" w:rsidP="0044348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Underground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Rigger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October 2018 to date</w:t>
            </w:r>
          </w:p>
          <w:p w:rsidR="0044348F" w:rsidRDefault="0044348F" w:rsidP="0044348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Bcs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Lonmin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Platinum Mine K3 shaft)</w:t>
            </w:r>
            <w:r w:rsidRPr="00FD26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44348F" w:rsidRDefault="0044348F" w:rsidP="007F47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F47EF" w:rsidRPr="00B56037" w:rsidRDefault="007F47EF" w:rsidP="007F47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Rigger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Sep 2017 - Nov 2017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2016</w:t>
            </w:r>
          </w:p>
          <w:p w:rsidR="007F47EF" w:rsidRPr="00B56037" w:rsidRDefault="007F47EF" w:rsidP="007F47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Roscher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Vel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>Station</w:t>
            </w:r>
          </w:p>
          <w:p w:rsidR="007F47EF" w:rsidRPr="00454D1D" w:rsidRDefault="007F47EF" w:rsidP="007F47E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7F47EF" w:rsidRDefault="007F47EF" w:rsidP="00395AC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4D1D" w:rsidRPr="00B56037" w:rsidRDefault="00454D1D" w:rsidP="00395AC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</w:t>
            </w:r>
            <w:r w:rsidR="0031297C" w:rsidRPr="00B56037">
              <w:rPr>
                <w:rFonts w:ascii="Arial" w:hAnsi="Arial" w:cs="Arial"/>
                <w:b/>
                <w:sz w:val="24"/>
                <w:szCs w:val="24"/>
              </w:rPr>
              <w:t>Rigger</w:t>
            </w:r>
            <w:r w:rsidR="006F57D2" w:rsidRPr="00B56037">
              <w:rPr>
                <w:rFonts w:ascii="Arial" w:hAnsi="Arial" w:cs="Arial"/>
                <w:b/>
                <w:sz w:val="24"/>
                <w:szCs w:val="24"/>
              </w:rPr>
              <w:t>/ Turbine Rigger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1297C" w:rsidRP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57D2" w:rsidRPr="00B56037">
              <w:rPr>
                <w:rFonts w:ascii="Arial" w:hAnsi="Arial" w:cs="Arial"/>
                <w:b/>
                <w:sz w:val="24"/>
                <w:szCs w:val="24"/>
              </w:rPr>
              <w:t>Mar 2016 – Feb 2017/ Aug 2015 – Feb 2016</w:t>
            </w:r>
          </w:p>
          <w:p w:rsidR="00454D1D" w:rsidRPr="00B56037" w:rsidRDefault="00454D1D" w:rsidP="00395AC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r w:rsidR="00C80614" w:rsidRPr="00B56037">
              <w:rPr>
                <w:rFonts w:ascii="Arial" w:hAnsi="Arial" w:cs="Arial"/>
                <w:b/>
                <w:sz w:val="24"/>
                <w:szCs w:val="24"/>
              </w:rPr>
              <w:t>Kendal Power Station</w:t>
            </w:r>
          </w:p>
          <w:p w:rsidR="0031297C" w:rsidRPr="00454D1D" w:rsidRDefault="0031297C" w:rsidP="00395AC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 w:rsidR="00C80614"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C66ED2" w:rsidRPr="00B56037" w:rsidRDefault="00C66ED2" w:rsidP="00C66ED2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C66ED2" w:rsidRPr="00B56037" w:rsidRDefault="00C66ED2" w:rsidP="00C66E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</w:t>
            </w:r>
            <w:r w:rsidR="008D258C" w:rsidRPr="00B56037">
              <w:rPr>
                <w:rFonts w:ascii="Arial" w:hAnsi="Arial" w:cs="Arial"/>
                <w:b/>
                <w:sz w:val="24"/>
                <w:szCs w:val="24"/>
              </w:rPr>
              <w:t xml:space="preserve">Rigger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</w:t>
            </w:r>
            <w:r w:rsidR="008D258C" w:rsidRPr="00B5603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="00C80614" w:rsidRPr="00B56037">
              <w:rPr>
                <w:rFonts w:ascii="Arial" w:hAnsi="Arial" w:cs="Arial"/>
                <w:b/>
                <w:sz w:val="24"/>
                <w:szCs w:val="24"/>
              </w:rPr>
              <w:t xml:space="preserve">Feb 2016 – Feb 2016 </w:t>
            </w:r>
          </w:p>
          <w:p w:rsidR="00C66ED2" w:rsidRPr="00B56037" w:rsidRDefault="00C66ED2" w:rsidP="00C66E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 w:rsidR="00C80614" w:rsidRPr="00B56037">
              <w:rPr>
                <w:rFonts w:ascii="Arial" w:hAnsi="Arial" w:cs="Arial"/>
                <w:b/>
                <w:sz w:val="24"/>
                <w:szCs w:val="24"/>
              </w:rPr>
              <w:t>Outotec</w:t>
            </w:r>
            <w:proofErr w:type="spellEnd"/>
          </w:p>
          <w:p w:rsidR="00C66ED2" w:rsidRPr="00454D1D" w:rsidRDefault="00C66ED2" w:rsidP="00C66ED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 w:rsidR="00C80614">
              <w:rPr>
                <w:rFonts w:ascii="Arial" w:hAnsi="Arial" w:cs="Arial"/>
                <w:sz w:val="24"/>
                <w:szCs w:val="24"/>
              </w:rPr>
              <w:t>End of project</w:t>
            </w:r>
          </w:p>
          <w:p w:rsidR="00C66ED2" w:rsidRPr="00B56037" w:rsidRDefault="00C66ED2" w:rsidP="00C66ED2">
            <w:pPr>
              <w:rPr>
                <w:rFonts w:ascii="Arial" w:hAnsi="Arial" w:cs="Arial"/>
                <w:sz w:val="16"/>
                <w:szCs w:val="24"/>
              </w:rPr>
            </w:pPr>
          </w:p>
          <w:p w:rsidR="008D258C" w:rsidRPr="00B56037" w:rsidRDefault="008D258C" w:rsidP="008D25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</w:t>
            </w:r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>Underground Rigger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 xml:space="preserve">Sep 2014 – May 2015 </w:t>
            </w:r>
          </w:p>
          <w:p w:rsidR="008D258C" w:rsidRPr="00B56037" w:rsidRDefault="008D258C" w:rsidP="008D258C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>Kalagadi</w:t>
            </w:r>
            <w:proofErr w:type="spellEnd"/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>Mangenese</w:t>
            </w:r>
            <w:proofErr w:type="spellEnd"/>
            <w:r w:rsidR="00D41ED6" w:rsidRPr="00B56037">
              <w:rPr>
                <w:rFonts w:ascii="Arial" w:hAnsi="Arial" w:cs="Arial"/>
                <w:b/>
                <w:sz w:val="24"/>
                <w:szCs w:val="24"/>
              </w:rPr>
              <w:t xml:space="preserve"> Mine </w:t>
            </w:r>
          </w:p>
          <w:p w:rsidR="008D258C" w:rsidRDefault="008D258C" w:rsidP="008D25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 w:rsidR="00183157"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D41ED6" w:rsidRPr="00B56037" w:rsidRDefault="00D41ED6" w:rsidP="008D258C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D41ED6" w:rsidRPr="00B56037" w:rsidRDefault="00D41ED6" w:rsidP="00D41E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Rigger                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</w:t>
            </w:r>
            <w:r w:rsidR="00A96D13" w:rsidRPr="00B56037">
              <w:rPr>
                <w:rFonts w:ascii="Arial" w:hAnsi="Arial" w:cs="Arial"/>
                <w:b/>
                <w:sz w:val="24"/>
                <w:szCs w:val="24"/>
              </w:rPr>
              <w:t xml:space="preserve">Jun 2014 – Aug 2014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41ED6" w:rsidRPr="00B56037" w:rsidRDefault="00D41ED6" w:rsidP="00D41ED6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r w:rsidR="00A96D13" w:rsidRPr="00B56037">
              <w:rPr>
                <w:rFonts w:ascii="Arial" w:hAnsi="Arial" w:cs="Arial"/>
                <w:b/>
                <w:sz w:val="24"/>
                <w:szCs w:val="24"/>
              </w:rPr>
              <w:t xml:space="preserve">Ruler Balk Material and </w:t>
            </w:r>
            <w:r w:rsidR="00AC6B8E" w:rsidRPr="00B56037">
              <w:rPr>
                <w:rFonts w:ascii="Arial" w:hAnsi="Arial" w:cs="Arial"/>
                <w:b/>
                <w:sz w:val="24"/>
                <w:szCs w:val="24"/>
              </w:rPr>
              <w:t>Handling</w:t>
            </w:r>
            <w:r w:rsidR="00A96D13" w:rsidRPr="00B56037">
              <w:rPr>
                <w:rFonts w:ascii="Arial" w:hAnsi="Arial" w:cs="Arial"/>
                <w:b/>
                <w:sz w:val="24"/>
                <w:szCs w:val="24"/>
              </w:rPr>
              <w:t xml:space="preserve"> (Royal </w:t>
            </w:r>
            <w:proofErr w:type="spellStart"/>
            <w:r w:rsidR="00A96D13" w:rsidRPr="00B56037">
              <w:rPr>
                <w:rFonts w:ascii="Arial" w:hAnsi="Arial" w:cs="Arial"/>
                <w:b/>
                <w:sz w:val="24"/>
                <w:szCs w:val="24"/>
              </w:rPr>
              <w:t>Bafokeng</w:t>
            </w:r>
            <w:proofErr w:type="spellEnd"/>
            <w:r w:rsidR="00A96D13" w:rsidRPr="00B56037">
              <w:rPr>
                <w:rFonts w:ascii="Arial" w:hAnsi="Arial" w:cs="Arial"/>
                <w:b/>
                <w:sz w:val="24"/>
                <w:szCs w:val="24"/>
              </w:rPr>
              <w:t xml:space="preserve"> Platinum Mine)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41ED6" w:rsidRDefault="00D41ED6" w:rsidP="00D41ED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A96D13" w:rsidRPr="00B56037" w:rsidRDefault="00A96D13" w:rsidP="00D41ED6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A96D13" w:rsidRPr="00B56037" w:rsidRDefault="00A96D13" w:rsidP="00A96D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Rigger                 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Jan 2014 – Mar 2014  </w:t>
            </w:r>
          </w:p>
          <w:p w:rsidR="00A96D13" w:rsidRPr="00B56037" w:rsidRDefault="00A96D13" w:rsidP="00A96D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 w:rsidRPr="00B56037">
              <w:rPr>
                <w:rFonts w:ascii="Arial" w:hAnsi="Arial" w:cs="Arial"/>
                <w:b/>
                <w:sz w:val="24"/>
                <w:szCs w:val="24"/>
              </w:rPr>
              <w:t>Matla</w:t>
            </w:r>
            <w:proofErr w:type="spellEnd"/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Power Station August General Service </w:t>
            </w:r>
          </w:p>
          <w:p w:rsidR="00A96D13" w:rsidRDefault="00A96D13" w:rsidP="00A96D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A96D13" w:rsidRPr="00B56037" w:rsidRDefault="00A96D13" w:rsidP="00A96D13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A96D13" w:rsidRPr="00B56037" w:rsidRDefault="00A96D13" w:rsidP="00A96D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Rigger                 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="00B574F7" w:rsidRPr="00B56037">
              <w:rPr>
                <w:rFonts w:ascii="Arial" w:hAnsi="Arial" w:cs="Arial"/>
                <w:b/>
                <w:sz w:val="24"/>
                <w:szCs w:val="24"/>
              </w:rPr>
              <w:t xml:space="preserve">Oct 2013 – Nov 2013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A96D13" w:rsidRPr="00B56037" w:rsidRDefault="00A96D13" w:rsidP="00A96D13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 w:rsidRPr="00B56037">
              <w:rPr>
                <w:rFonts w:ascii="Arial" w:hAnsi="Arial" w:cs="Arial"/>
                <w:b/>
                <w:sz w:val="24"/>
                <w:szCs w:val="24"/>
              </w:rPr>
              <w:t>Matla</w:t>
            </w:r>
            <w:proofErr w:type="spellEnd"/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Power Station</w:t>
            </w:r>
            <w:r w:rsidR="00FD262F" w:rsidRPr="00B56037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>Malty Innovation Service</w:t>
            </w:r>
            <w:r w:rsidR="00FD262F" w:rsidRPr="00B56037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96D13" w:rsidRDefault="00A96D13" w:rsidP="00A96D1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A96D13" w:rsidRPr="00B56037" w:rsidRDefault="00A96D13" w:rsidP="00A96D13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Rigger                                       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Aug 2013 – Sep 2013   </w:t>
            </w: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Sasol Oil Refinery  </w:t>
            </w:r>
          </w:p>
          <w:p w:rsidR="00B574F7" w:rsidRDefault="00B574F7" w:rsidP="00B574F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B574F7" w:rsidRPr="00B56037" w:rsidRDefault="00B574F7" w:rsidP="00A96D13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Rigger                 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Jul 2013 – Aug 2013   </w:t>
            </w: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Machine Moving &amp; Engineering </w:t>
            </w:r>
          </w:p>
          <w:p w:rsidR="00B574F7" w:rsidRDefault="00B574F7" w:rsidP="00B574F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8F647A" w:rsidRPr="00B56037" w:rsidRDefault="008F647A" w:rsidP="00B574F7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8F647A" w:rsidRDefault="008F647A" w:rsidP="004873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Duties &amp; Responsibilities</w:t>
            </w:r>
            <w:r w:rsidR="00487332">
              <w:rPr>
                <w:rFonts w:ascii="Arial" w:hAnsi="Arial" w:cs="Arial"/>
                <w:sz w:val="24"/>
                <w:szCs w:val="24"/>
              </w:rPr>
              <w:t xml:space="preserve"> as Rigger/ Turbine Rigger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647A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Align, level, and anchor machinery.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Attach loads to rigging to provide support or prepare them for moving, using hand and power tools.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Attach pulleys and blocks to fixed overhead structures such as beams, ceilings, and gin pole booms, using bolts and clamps.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 xml:space="preserve">Control movement of heavy equipment through narrow openings or confined spaces, using </w:t>
            </w:r>
            <w:r w:rsidR="00B56037" w:rsidRPr="00487332">
              <w:rPr>
                <w:rFonts w:ascii="Arial" w:hAnsi="Arial" w:cs="Arial"/>
                <w:sz w:val="24"/>
                <w:szCs w:val="24"/>
              </w:rPr>
              <w:t>chain falls</w:t>
            </w:r>
            <w:r w:rsidRPr="00487332">
              <w:rPr>
                <w:rFonts w:ascii="Arial" w:hAnsi="Arial" w:cs="Arial"/>
                <w:sz w:val="24"/>
                <w:szCs w:val="24"/>
              </w:rPr>
              <w:t>, gin poles, gallows frames, and other equipment.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Dismantle and store rigging equipment after use.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 xml:space="preserve">Fabricate, set up, and repair rigging, supporting structures, hoists, and pulling gear, </w:t>
            </w:r>
            <w:r w:rsidRPr="00487332">
              <w:rPr>
                <w:rFonts w:ascii="Arial" w:hAnsi="Arial" w:cs="Arial"/>
                <w:sz w:val="24"/>
                <w:szCs w:val="24"/>
              </w:rPr>
              <w:lastRenderedPageBreak/>
              <w:t>using hand and power tools.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Manipulate rigging lines, hoists, and pulling gear to move or support materials such as heavy equipment, ships, or theatrical sets.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Select gear such as cables, pulleys, and winches, according to load weights and sizes, facilities, and work schedules.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Signal or verbally direct workers engaged in hoisting and moving loads, in order to ensure safety of workers and materials.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Test rigging to ensure safety and reliability.</w:t>
            </w:r>
          </w:p>
          <w:p w:rsidR="00487332" w:rsidRPr="008F647A" w:rsidRDefault="00487332" w:rsidP="00487332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 xml:space="preserve">Tilt, dip, and turn suspended loads to </w:t>
            </w:r>
            <w:r w:rsidR="00B56037" w:rsidRPr="00487332">
              <w:rPr>
                <w:rFonts w:ascii="Arial" w:hAnsi="Arial" w:cs="Arial"/>
                <w:sz w:val="24"/>
                <w:szCs w:val="24"/>
              </w:rPr>
              <w:t>manoeuvre</w:t>
            </w:r>
            <w:r w:rsidRPr="00487332">
              <w:rPr>
                <w:rFonts w:ascii="Arial" w:hAnsi="Arial" w:cs="Arial"/>
                <w:sz w:val="24"/>
                <w:szCs w:val="24"/>
              </w:rPr>
              <w:t xml:space="preserve"> over, under, and/or around obstacles, using multi-point suspension techniques.</w:t>
            </w:r>
          </w:p>
          <w:p w:rsidR="00B574F7" w:rsidRPr="00B56037" w:rsidRDefault="00B574F7" w:rsidP="00A96D13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Assistant Rigger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Mar 2012 – Mar 2013  </w:t>
            </w: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Nu-Quip  </w:t>
            </w:r>
          </w:p>
          <w:p w:rsidR="00B574F7" w:rsidRDefault="00B574F7" w:rsidP="00B574F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B574F7" w:rsidRPr="00B56037" w:rsidRDefault="00B574F7" w:rsidP="00A96D13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Job title: Assistant Rigger                                           </w:t>
            </w:r>
            <w:r w:rsidR="00B560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</w:t>
            </w: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Oct 2011 – Dec 2011   </w:t>
            </w: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Employer: </w:t>
            </w:r>
            <w:proofErr w:type="spellStart"/>
            <w:r w:rsidRPr="00B56037">
              <w:rPr>
                <w:rFonts w:ascii="Arial" w:hAnsi="Arial" w:cs="Arial"/>
                <w:b/>
                <w:sz w:val="24"/>
                <w:szCs w:val="24"/>
              </w:rPr>
              <w:t>Kentz</w:t>
            </w:r>
            <w:proofErr w:type="spellEnd"/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 Engineering and Contraction  </w:t>
            </w:r>
          </w:p>
          <w:p w:rsidR="00B574F7" w:rsidRPr="00B56037" w:rsidRDefault="00B574F7" w:rsidP="00B574F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56037">
              <w:rPr>
                <w:rFonts w:ascii="Arial" w:hAnsi="Arial" w:cs="Arial"/>
                <w:b/>
                <w:sz w:val="24"/>
                <w:szCs w:val="24"/>
              </w:rPr>
              <w:t xml:space="preserve">Reason for leaving: </w:t>
            </w:r>
            <w:r w:rsidRPr="00B56037">
              <w:rPr>
                <w:rFonts w:ascii="Arial" w:hAnsi="Arial" w:cs="Arial"/>
                <w:sz w:val="24"/>
                <w:szCs w:val="24"/>
              </w:rPr>
              <w:t>End of contract</w:t>
            </w:r>
          </w:p>
          <w:p w:rsidR="00A96D13" w:rsidRPr="00B56037" w:rsidRDefault="00A96D13" w:rsidP="00D41ED6">
            <w:pPr>
              <w:spacing w:line="276" w:lineRule="auto"/>
              <w:rPr>
                <w:rFonts w:ascii="Arial" w:hAnsi="Arial" w:cs="Arial"/>
                <w:sz w:val="18"/>
                <w:szCs w:val="24"/>
              </w:rPr>
            </w:pPr>
          </w:p>
          <w:p w:rsidR="008F647A" w:rsidRDefault="008F647A" w:rsidP="0048733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Duties &amp; Responsibilities</w:t>
            </w:r>
            <w:r w:rsidR="00487332">
              <w:rPr>
                <w:rFonts w:ascii="Arial" w:hAnsi="Arial" w:cs="Arial"/>
                <w:sz w:val="24"/>
                <w:szCs w:val="24"/>
              </w:rPr>
              <w:t xml:space="preserve"> as Assistant Rigger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F647A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Keep all rigging and lifting equipment clean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Report any faulty equipment to the rigger immediately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Keep rigging stores clean and tidy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 xml:space="preserve">Assist the Supervisor / Forman / rigger to do the monthly </w:t>
            </w:r>
            <w:r w:rsidR="00B56037" w:rsidRPr="00487332">
              <w:rPr>
                <w:rFonts w:ascii="Arial" w:hAnsi="Arial" w:cs="Arial"/>
                <w:sz w:val="24"/>
                <w:szCs w:val="24"/>
              </w:rPr>
              <w:t>colour</w:t>
            </w:r>
            <w:r w:rsidRPr="00487332">
              <w:rPr>
                <w:rFonts w:ascii="Arial" w:hAnsi="Arial" w:cs="Arial"/>
                <w:sz w:val="24"/>
                <w:szCs w:val="24"/>
              </w:rPr>
              <w:t xml:space="preserve"> coding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Assist the rigger with day to day rigging and slinging duties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Selection of correct rigging equipment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 xml:space="preserve">Working at heights 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Moving of rigging equipment to the work site and return to store at end of shift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Assist in housekeeping on site and in the rigging stores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Slinging of loads, with shackles, clamps, eyebolts, wire rope, nylon, webbing and chain slings</w:t>
            </w:r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 xml:space="preserve">Setting up lifting equipment, such as Chain Blocks, </w:t>
            </w:r>
            <w:proofErr w:type="spellStart"/>
            <w:r w:rsidRPr="00487332">
              <w:rPr>
                <w:rFonts w:ascii="Arial" w:hAnsi="Arial" w:cs="Arial"/>
                <w:sz w:val="24"/>
                <w:szCs w:val="24"/>
              </w:rPr>
              <w:t>Tirfors</w:t>
            </w:r>
            <w:proofErr w:type="spellEnd"/>
            <w:r w:rsidRPr="00487332">
              <w:rPr>
                <w:rFonts w:ascii="Arial" w:hAnsi="Arial" w:cs="Arial"/>
                <w:sz w:val="24"/>
                <w:szCs w:val="24"/>
              </w:rPr>
              <w:t xml:space="preserve">, Winches </w:t>
            </w:r>
            <w:proofErr w:type="spellStart"/>
            <w:r w:rsidRPr="00487332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  <w:p w:rsid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Working with Fork Lift Trucks and Telehandlers to load and offload trailers</w:t>
            </w:r>
          </w:p>
          <w:p w:rsidR="00487332" w:rsidRPr="00487332" w:rsidRDefault="00487332" w:rsidP="00487332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87332">
              <w:rPr>
                <w:rFonts w:ascii="Arial" w:hAnsi="Arial" w:cs="Arial"/>
                <w:sz w:val="24"/>
                <w:szCs w:val="24"/>
              </w:rPr>
              <w:t>Position and stack dunnage under loads and storage on site</w:t>
            </w:r>
          </w:p>
          <w:p w:rsidR="00B574F7" w:rsidRPr="00B56037" w:rsidRDefault="00B574F7" w:rsidP="00C66ED2">
            <w:pPr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F971DF" w:rsidRPr="00616514" w:rsidTr="00B53F5B">
        <w:trPr>
          <w:trHeight w:val="335"/>
        </w:trPr>
        <w:tc>
          <w:tcPr>
            <w:tcW w:w="10348" w:type="dxa"/>
            <w:shd w:val="clear" w:color="auto" w:fill="BFBFBF" w:themeFill="background1" w:themeFillShade="BF"/>
          </w:tcPr>
          <w:p w:rsidR="00F971DF" w:rsidRPr="00B53F5B" w:rsidRDefault="00F971DF" w:rsidP="00F971D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53F5B">
              <w:rPr>
                <w:rFonts w:ascii="Arial" w:hAnsi="Arial" w:cs="Arial"/>
                <w:b/>
                <w:sz w:val="28"/>
                <w:szCs w:val="28"/>
              </w:rPr>
              <w:lastRenderedPageBreak/>
              <w:t>Trade Test Qualifications</w:t>
            </w:r>
          </w:p>
        </w:tc>
      </w:tr>
      <w:tr w:rsidR="00B53F5B" w:rsidRPr="00616514" w:rsidTr="00B53F5B">
        <w:trPr>
          <w:trHeight w:val="335"/>
        </w:trPr>
        <w:tc>
          <w:tcPr>
            <w:tcW w:w="10348" w:type="dxa"/>
          </w:tcPr>
          <w:p w:rsidR="00B53F5B" w:rsidRPr="00B56037" w:rsidRDefault="00B53F5B" w:rsidP="00B53F5B">
            <w:pPr>
              <w:rPr>
                <w:rFonts w:ascii="Arial" w:hAnsi="Arial" w:cs="Arial"/>
                <w:b/>
                <w:sz w:val="16"/>
                <w:szCs w:val="24"/>
              </w:rPr>
            </w:pPr>
          </w:p>
          <w:p w:rsidR="00B53F5B" w:rsidRDefault="00785355" w:rsidP="00B53F5B">
            <w:pPr>
              <w:rPr>
                <w:rFonts w:ascii="Arial" w:hAnsi="Arial" w:cs="Arial"/>
                <w:sz w:val="24"/>
                <w:szCs w:val="24"/>
              </w:rPr>
            </w:pPr>
            <w:r w:rsidRPr="00785355">
              <w:rPr>
                <w:rFonts w:ascii="Arial" w:hAnsi="Arial" w:cs="Arial"/>
                <w:sz w:val="24"/>
                <w:szCs w:val="24"/>
              </w:rPr>
              <w:t xml:space="preserve">Institution: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3CAD">
              <w:rPr>
                <w:rFonts w:ascii="Arial" w:hAnsi="Arial" w:cs="Arial"/>
                <w:sz w:val="24"/>
                <w:szCs w:val="24"/>
              </w:rPr>
              <w:t xml:space="preserve">Rigging Academy of South Africa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</w:t>
            </w:r>
            <w:r w:rsidR="00913CAD">
              <w:rPr>
                <w:rFonts w:ascii="Arial" w:hAnsi="Arial" w:cs="Arial"/>
                <w:sz w:val="24"/>
                <w:szCs w:val="24"/>
              </w:rPr>
              <w:t>2013</w:t>
            </w:r>
          </w:p>
          <w:p w:rsidR="00785355" w:rsidRDefault="00785355" w:rsidP="00B53F5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Trade:                     </w:t>
            </w:r>
            <w:r w:rsidR="00913CAD">
              <w:rPr>
                <w:rFonts w:ascii="Arial" w:hAnsi="Arial" w:cs="Arial"/>
                <w:sz w:val="24"/>
                <w:szCs w:val="24"/>
              </w:rPr>
              <w:t>Rigger (Section 13)</w:t>
            </w:r>
          </w:p>
          <w:p w:rsidR="00785355" w:rsidRPr="00B56037" w:rsidRDefault="00785355" w:rsidP="00B53F5B">
            <w:pPr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766A5B" w:rsidRPr="00616514" w:rsidTr="005D7B9B">
        <w:trPr>
          <w:trHeight w:val="65"/>
        </w:trPr>
        <w:tc>
          <w:tcPr>
            <w:tcW w:w="10348" w:type="dxa"/>
            <w:shd w:val="clear" w:color="auto" w:fill="BFBFBF" w:themeFill="background1" w:themeFillShade="BF"/>
          </w:tcPr>
          <w:p w:rsidR="00766A5B" w:rsidRPr="00616514" w:rsidRDefault="00400163" w:rsidP="00766A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Educational B</w:t>
            </w:r>
            <w:r w:rsidR="00766A5B" w:rsidRPr="00616514">
              <w:rPr>
                <w:rFonts w:ascii="Arial" w:hAnsi="Arial" w:cs="Arial"/>
                <w:b/>
                <w:sz w:val="28"/>
                <w:szCs w:val="28"/>
              </w:rPr>
              <w:t>ackground</w:t>
            </w:r>
          </w:p>
        </w:tc>
      </w:tr>
      <w:tr w:rsidR="00766A5B" w:rsidRPr="00616514" w:rsidTr="005D7B9B">
        <w:tc>
          <w:tcPr>
            <w:tcW w:w="10348" w:type="dxa"/>
          </w:tcPr>
          <w:p w:rsidR="002604D4" w:rsidRPr="00B56037" w:rsidRDefault="002604D4" w:rsidP="00395ACC">
            <w:pPr>
              <w:spacing w:line="276" w:lineRule="auto"/>
              <w:rPr>
                <w:rFonts w:ascii="Arial" w:hAnsi="Arial" w:cs="Arial"/>
                <w:sz w:val="16"/>
                <w:szCs w:val="24"/>
              </w:rPr>
            </w:pPr>
          </w:p>
          <w:p w:rsidR="002604D4" w:rsidRPr="00616514" w:rsidRDefault="002604D4" w:rsidP="000B0E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 xml:space="preserve">Institution:               </w:t>
            </w:r>
            <w:r w:rsidR="00A76DFD">
              <w:rPr>
                <w:rFonts w:ascii="Arial" w:hAnsi="Arial" w:cs="Arial"/>
                <w:sz w:val="24"/>
                <w:szCs w:val="24"/>
              </w:rPr>
              <w:t xml:space="preserve">Tshwane South College           </w:t>
            </w:r>
            <w:r w:rsidR="004132AE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CB336E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="00D54F4D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9468AE">
              <w:rPr>
                <w:rFonts w:ascii="Arial" w:hAnsi="Arial" w:cs="Arial"/>
                <w:sz w:val="24"/>
                <w:szCs w:val="24"/>
              </w:rPr>
              <w:t xml:space="preserve">    2008 – 2011 </w:t>
            </w:r>
          </w:p>
          <w:p w:rsidR="004132AE" w:rsidRDefault="002604D4" w:rsidP="000B0E8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 xml:space="preserve">Qualification:           </w:t>
            </w:r>
            <w:r w:rsidR="00A76DFD">
              <w:rPr>
                <w:rFonts w:ascii="Arial" w:hAnsi="Arial" w:cs="Arial"/>
                <w:sz w:val="24"/>
                <w:szCs w:val="24"/>
              </w:rPr>
              <w:t xml:space="preserve">Civil Engineering N3 – N6 </w:t>
            </w:r>
          </w:p>
          <w:p w:rsidR="000B0E83" w:rsidRDefault="002604D4" w:rsidP="00A76D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 xml:space="preserve">Subjects Passed:    </w:t>
            </w:r>
            <w:r w:rsidR="00A76DFD">
              <w:rPr>
                <w:rFonts w:ascii="Arial" w:hAnsi="Arial" w:cs="Arial"/>
                <w:sz w:val="24"/>
                <w:szCs w:val="24"/>
              </w:rPr>
              <w:t xml:space="preserve">Building Drawing, Building and Civil Technology, </w:t>
            </w:r>
            <w:r w:rsidR="00095D2B">
              <w:rPr>
                <w:rFonts w:ascii="Arial" w:hAnsi="Arial" w:cs="Arial"/>
                <w:sz w:val="24"/>
                <w:szCs w:val="24"/>
              </w:rPr>
              <w:t>Building Science,</w:t>
            </w:r>
          </w:p>
          <w:p w:rsidR="00095D2B" w:rsidRDefault="00095D2B" w:rsidP="00A76D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Mathematics, Quantity Surveying, Building Administration, </w:t>
            </w:r>
          </w:p>
          <w:p w:rsidR="00095D2B" w:rsidRDefault="00095D2B" w:rsidP="00A76D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Building and Structural Survey, Construction, </w:t>
            </w:r>
            <w:r w:rsidR="009468AE">
              <w:rPr>
                <w:rFonts w:ascii="Arial" w:hAnsi="Arial" w:cs="Arial"/>
                <w:sz w:val="24"/>
                <w:szCs w:val="24"/>
              </w:rPr>
              <w:t xml:space="preserve">&amp; </w:t>
            </w:r>
          </w:p>
          <w:p w:rsidR="009468AE" w:rsidRDefault="009468AE" w:rsidP="00A76DF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Building and Structural Construction</w:t>
            </w:r>
          </w:p>
          <w:p w:rsidR="005820F6" w:rsidRPr="00B56037" w:rsidRDefault="006343F1" w:rsidP="00B110FF">
            <w:pPr>
              <w:rPr>
                <w:rFonts w:ascii="Arial" w:hAnsi="Arial" w:cs="Arial"/>
                <w:sz w:val="16"/>
                <w:szCs w:val="24"/>
              </w:rPr>
            </w:pPr>
            <w:r w:rsidRPr="00616514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24514A" w:rsidRPr="00616514" w:rsidTr="005D7B9B">
        <w:tc>
          <w:tcPr>
            <w:tcW w:w="10348" w:type="dxa"/>
            <w:shd w:val="clear" w:color="auto" w:fill="BFBFBF" w:themeFill="background1" w:themeFillShade="BF"/>
          </w:tcPr>
          <w:p w:rsidR="0024514A" w:rsidRPr="00616514" w:rsidRDefault="0024514A" w:rsidP="0024514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616514">
              <w:rPr>
                <w:rFonts w:ascii="Arial" w:hAnsi="Arial" w:cs="Arial"/>
                <w:b/>
                <w:sz w:val="28"/>
                <w:szCs w:val="28"/>
              </w:rPr>
              <w:lastRenderedPageBreak/>
              <w:t>References</w:t>
            </w:r>
          </w:p>
        </w:tc>
      </w:tr>
      <w:tr w:rsidR="0024514A" w:rsidRPr="00616514" w:rsidTr="0031297C">
        <w:trPr>
          <w:trHeight w:val="983"/>
        </w:trPr>
        <w:tc>
          <w:tcPr>
            <w:tcW w:w="10348" w:type="dxa"/>
          </w:tcPr>
          <w:p w:rsidR="001B35B4" w:rsidRPr="00CD279D" w:rsidRDefault="001B35B4" w:rsidP="008F0D1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:rsidR="0044348F" w:rsidRDefault="0044348F" w:rsidP="0044348F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Bcs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Lonmin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Platinum Mine K3 shaft)</w:t>
            </w:r>
            <w:r w:rsidRPr="00FD26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  <w:p w:rsidR="0044348F" w:rsidRPr="00616514" w:rsidRDefault="0044348F" w:rsidP="0044348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Contact person: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Given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Setshedi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44348F" w:rsidRDefault="0044348F" w:rsidP="0044348F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Tel: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082 962 7798</w:t>
            </w:r>
          </w:p>
          <w:p w:rsidR="0044348F" w:rsidRDefault="0044348F" w:rsidP="00395AC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F61F4" w:rsidRDefault="008F61F4" w:rsidP="00395AC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Kendal Power Station </w:t>
            </w:r>
          </w:p>
          <w:p w:rsidR="0083539B" w:rsidRPr="00616514" w:rsidRDefault="0083539B" w:rsidP="00395AC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Contact person:         </w:t>
            </w:r>
            <w:r w:rsidR="00A83D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F61F4">
              <w:rPr>
                <w:rFonts w:ascii="Arial" w:hAnsi="Arial" w:cs="Arial"/>
                <w:bCs/>
                <w:sz w:val="24"/>
                <w:szCs w:val="24"/>
              </w:rPr>
              <w:t xml:space="preserve">Mr </w:t>
            </w:r>
            <w:proofErr w:type="spellStart"/>
            <w:r w:rsidR="008F61F4">
              <w:rPr>
                <w:rFonts w:ascii="Arial" w:hAnsi="Arial" w:cs="Arial"/>
                <w:bCs/>
                <w:sz w:val="24"/>
                <w:szCs w:val="24"/>
              </w:rPr>
              <w:t>Wikus</w:t>
            </w:r>
            <w:proofErr w:type="spellEnd"/>
            <w:r w:rsidR="008F61F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8F61F4">
              <w:rPr>
                <w:rFonts w:ascii="Arial" w:hAnsi="Arial" w:cs="Arial"/>
                <w:bCs/>
                <w:sz w:val="24"/>
                <w:szCs w:val="24"/>
              </w:rPr>
              <w:t>Dasson</w:t>
            </w:r>
            <w:proofErr w:type="spellEnd"/>
            <w:r w:rsidR="00BF3666" w:rsidRPr="00BF36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6F57D2" w:rsidRPr="006F57D2" w:rsidRDefault="008F61F4" w:rsidP="00395AC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83539B" w:rsidRPr="00616514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</w:rPr>
              <w:t>ll:</w:t>
            </w:r>
            <w:r w:rsidR="0083539B" w:rsidRPr="00616514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</w:t>
            </w:r>
            <w:r w:rsidR="00A83DC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44348F">
              <w:rPr>
                <w:rFonts w:ascii="Arial" w:hAnsi="Arial" w:cs="Arial"/>
                <w:bCs/>
                <w:sz w:val="24"/>
                <w:szCs w:val="24"/>
              </w:rPr>
              <w:t>83 4</w:t>
            </w:r>
            <w:r>
              <w:rPr>
                <w:rFonts w:ascii="Arial" w:hAnsi="Arial" w:cs="Arial"/>
                <w:bCs/>
                <w:sz w:val="24"/>
                <w:szCs w:val="24"/>
              </w:rPr>
              <w:t>61 9</w:t>
            </w:r>
            <w:r w:rsidR="0044348F">
              <w:rPr>
                <w:rFonts w:ascii="Arial" w:hAnsi="Arial" w:cs="Arial"/>
                <w:bCs/>
                <w:sz w:val="24"/>
                <w:szCs w:val="24"/>
              </w:rPr>
              <w:t>425</w:t>
            </w:r>
          </w:p>
          <w:p w:rsidR="0083539B" w:rsidRPr="00CD279D" w:rsidRDefault="0083539B" w:rsidP="00920D34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61F4" w:rsidRDefault="008F61F4" w:rsidP="00395AC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>Kalagadi</w:t>
            </w:r>
            <w:proofErr w:type="spellEnd"/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>Mangenese</w:t>
            </w:r>
            <w:proofErr w:type="spellEnd"/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Mine </w:t>
            </w:r>
          </w:p>
          <w:p w:rsidR="00A83DCF" w:rsidRPr="00616514" w:rsidRDefault="00A83DCF" w:rsidP="00395AC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Contact person: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F57D2">
              <w:rPr>
                <w:rFonts w:ascii="Arial" w:hAnsi="Arial" w:cs="Arial"/>
                <w:bCs/>
                <w:sz w:val="24"/>
                <w:szCs w:val="24"/>
              </w:rPr>
              <w:t xml:space="preserve">Mr </w:t>
            </w:r>
            <w:proofErr w:type="spellStart"/>
            <w:r w:rsidR="006F57D2">
              <w:rPr>
                <w:rFonts w:ascii="Arial" w:hAnsi="Arial" w:cs="Arial"/>
                <w:bCs/>
                <w:sz w:val="24"/>
                <w:szCs w:val="24"/>
              </w:rPr>
              <w:t>Gawie</w:t>
            </w:r>
            <w:proofErr w:type="spellEnd"/>
          </w:p>
          <w:p w:rsidR="00A83DCF" w:rsidRDefault="006F57D2" w:rsidP="00395ACC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</w:t>
            </w:r>
            <w:r w:rsidR="00A83DCF" w:rsidRPr="00616514">
              <w:rPr>
                <w:rFonts w:ascii="Arial" w:hAnsi="Arial" w:cs="Arial"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Cs/>
                <w:sz w:val="24"/>
                <w:szCs w:val="24"/>
              </w:rPr>
              <w:t>ll:</w:t>
            </w:r>
            <w:r w:rsidR="00A83DCF" w:rsidRPr="00616514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071 219 8402</w:t>
            </w:r>
          </w:p>
          <w:p w:rsidR="00A83DCF" w:rsidRDefault="00A83DCF" w:rsidP="0031297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8F61F4" w:rsidRDefault="008F61F4" w:rsidP="008F61F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Ruler Balk Material and </w:t>
            </w:r>
            <w:r w:rsidR="00AC6B8E" w:rsidRPr="008F61F4">
              <w:rPr>
                <w:rFonts w:ascii="Arial" w:hAnsi="Arial" w:cs="Arial"/>
                <w:b/>
                <w:bCs/>
                <w:sz w:val="24"/>
                <w:szCs w:val="24"/>
              </w:rPr>
              <w:t>Handling</w:t>
            </w:r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(Royal </w:t>
            </w:r>
            <w:proofErr w:type="spellStart"/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>Bafokeng</w:t>
            </w:r>
            <w:proofErr w:type="spellEnd"/>
            <w:r w:rsidRPr="008F61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Platinum Mine) </w:t>
            </w:r>
          </w:p>
          <w:p w:rsidR="008F61F4" w:rsidRPr="00616514" w:rsidRDefault="008F61F4" w:rsidP="008F61F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Contact person: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F57D2">
              <w:rPr>
                <w:rFonts w:ascii="Arial" w:hAnsi="Arial" w:cs="Arial"/>
                <w:bCs/>
                <w:sz w:val="24"/>
                <w:szCs w:val="24"/>
              </w:rPr>
              <w:t>Matthew Pretorius</w:t>
            </w:r>
          </w:p>
          <w:p w:rsidR="008F61F4" w:rsidRDefault="008F61F4" w:rsidP="008F61F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Tel:                             </w:t>
            </w:r>
            <w:r w:rsidR="006F57D2">
              <w:rPr>
                <w:rFonts w:ascii="Arial" w:hAnsi="Arial" w:cs="Arial"/>
                <w:bCs/>
                <w:sz w:val="24"/>
                <w:szCs w:val="24"/>
              </w:rPr>
              <w:t>082 826 8502</w:t>
            </w:r>
          </w:p>
          <w:p w:rsidR="008F61F4" w:rsidRDefault="008F61F4" w:rsidP="008F61F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FD262F" w:rsidRDefault="00FD262F" w:rsidP="008F61F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262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Sasol Oil Refinery  </w:t>
            </w:r>
          </w:p>
          <w:p w:rsidR="008F61F4" w:rsidRPr="00616514" w:rsidRDefault="008F61F4" w:rsidP="008F61F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Contact person: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D262F">
              <w:rPr>
                <w:rFonts w:ascii="Arial" w:hAnsi="Arial" w:cs="Arial"/>
                <w:bCs/>
                <w:sz w:val="24"/>
                <w:szCs w:val="24"/>
              </w:rPr>
              <w:t xml:space="preserve">Joel </w:t>
            </w:r>
            <w:proofErr w:type="spellStart"/>
            <w:r w:rsidR="00FD262F">
              <w:rPr>
                <w:rFonts w:ascii="Arial" w:hAnsi="Arial" w:cs="Arial"/>
                <w:bCs/>
                <w:sz w:val="24"/>
                <w:szCs w:val="24"/>
              </w:rPr>
              <w:t>Khoza</w:t>
            </w:r>
            <w:proofErr w:type="spellEnd"/>
            <w:r w:rsidR="00FD262F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</w:p>
          <w:p w:rsidR="008F61F4" w:rsidRDefault="008F61F4" w:rsidP="008F61F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16514">
              <w:rPr>
                <w:rFonts w:ascii="Arial" w:hAnsi="Arial" w:cs="Arial"/>
                <w:bCs/>
                <w:sz w:val="24"/>
                <w:szCs w:val="24"/>
              </w:rPr>
              <w:t xml:space="preserve">Tel:                             </w:t>
            </w:r>
            <w:r w:rsidR="00FD262F">
              <w:rPr>
                <w:rFonts w:ascii="Arial" w:hAnsi="Arial" w:cs="Arial"/>
                <w:bCs/>
                <w:sz w:val="24"/>
                <w:szCs w:val="24"/>
              </w:rPr>
              <w:t>072 792 1983</w:t>
            </w:r>
          </w:p>
          <w:p w:rsidR="008F61F4" w:rsidRPr="00CD279D" w:rsidRDefault="008F61F4" w:rsidP="0044348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763252" w:rsidRPr="00616514" w:rsidRDefault="00763252" w:rsidP="00920D34">
      <w:pPr>
        <w:rPr>
          <w:rFonts w:ascii="Arial" w:hAnsi="Arial" w:cs="Arial"/>
          <w:sz w:val="24"/>
          <w:szCs w:val="24"/>
        </w:rPr>
      </w:pPr>
    </w:p>
    <w:sectPr w:rsidR="00763252" w:rsidRPr="00616514" w:rsidSect="00B457BD">
      <w:pgSz w:w="11906" w:h="16838"/>
      <w:pgMar w:top="567" w:right="102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194"/>
    <w:multiLevelType w:val="hybridMultilevel"/>
    <w:tmpl w:val="372C194A"/>
    <w:lvl w:ilvl="0" w:tplc="1C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>
    <w:nsid w:val="05EC558D"/>
    <w:multiLevelType w:val="hybridMultilevel"/>
    <w:tmpl w:val="C11843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279"/>
    <w:multiLevelType w:val="hybridMultilevel"/>
    <w:tmpl w:val="6AC438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F63DC"/>
    <w:multiLevelType w:val="hybridMultilevel"/>
    <w:tmpl w:val="6C5211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24ED7"/>
    <w:multiLevelType w:val="hybridMultilevel"/>
    <w:tmpl w:val="BAE21F60"/>
    <w:lvl w:ilvl="0" w:tplc="1C09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>
    <w:nsid w:val="15E7003E"/>
    <w:multiLevelType w:val="hybridMultilevel"/>
    <w:tmpl w:val="D9D68B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D53402"/>
    <w:multiLevelType w:val="hybridMultilevel"/>
    <w:tmpl w:val="E196F4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A4E55"/>
    <w:multiLevelType w:val="hybridMultilevel"/>
    <w:tmpl w:val="EF36A5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62C65"/>
    <w:multiLevelType w:val="hybridMultilevel"/>
    <w:tmpl w:val="93000A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A2B7B"/>
    <w:multiLevelType w:val="hybridMultilevel"/>
    <w:tmpl w:val="9320A2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75920"/>
    <w:multiLevelType w:val="hybridMultilevel"/>
    <w:tmpl w:val="C094A7C8"/>
    <w:lvl w:ilvl="0" w:tplc="1C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1">
    <w:nsid w:val="2CD4041F"/>
    <w:multiLevelType w:val="hybridMultilevel"/>
    <w:tmpl w:val="B4C223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B7DFE"/>
    <w:multiLevelType w:val="hybridMultilevel"/>
    <w:tmpl w:val="7AA2FD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F73F2"/>
    <w:multiLevelType w:val="hybridMultilevel"/>
    <w:tmpl w:val="A7D40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EF3713"/>
    <w:multiLevelType w:val="hybridMultilevel"/>
    <w:tmpl w:val="3C8E86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61F90"/>
    <w:multiLevelType w:val="hybridMultilevel"/>
    <w:tmpl w:val="36E8D95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5E7A35"/>
    <w:multiLevelType w:val="hybridMultilevel"/>
    <w:tmpl w:val="107E12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62A61"/>
    <w:multiLevelType w:val="hybridMultilevel"/>
    <w:tmpl w:val="D1F8BEB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D51F61"/>
    <w:multiLevelType w:val="hybridMultilevel"/>
    <w:tmpl w:val="F0101DEA"/>
    <w:lvl w:ilvl="0" w:tplc="1C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9">
    <w:nsid w:val="56DC6F7D"/>
    <w:multiLevelType w:val="hybridMultilevel"/>
    <w:tmpl w:val="D3BEB536"/>
    <w:lvl w:ilvl="0" w:tplc="1C09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0">
    <w:nsid w:val="59874C1F"/>
    <w:multiLevelType w:val="hybridMultilevel"/>
    <w:tmpl w:val="05722AA4"/>
    <w:lvl w:ilvl="0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6964F14"/>
    <w:multiLevelType w:val="hybridMultilevel"/>
    <w:tmpl w:val="1040E9FE"/>
    <w:lvl w:ilvl="0" w:tplc="1C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2">
    <w:nsid w:val="67353679"/>
    <w:multiLevelType w:val="hybridMultilevel"/>
    <w:tmpl w:val="18FE0D08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CC22BC"/>
    <w:multiLevelType w:val="hybridMultilevel"/>
    <w:tmpl w:val="86166BBC"/>
    <w:lvl w:ilvl="0" w:tplc="1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21"/>
  </w:num>
  <w:num w:numId="6">
    <w:abstractNumId w:val="4"/>
  </w:num>
  <w:num w:numId="7">
    <w:abstractNumId w:val="22"/>
  </w:num>
  <w:num w:numId="8">
    <w:abstractNumId w:val="0"/>
  </w:num>
  <w:num w:numId="9">
    <w:abstractNumId w:val="14"/>
  </w:num>
  <w:num w:numId="10">
    <w:abstractNumId w:val="12"/>
  </w:num>
  <w:num w:numId="11">
    <w:abstractNumId w:val="11"/>
  </w:num>
  <w:num w:numId="12">
    <w:abstractNumId w:val="19"/>
  </w:num>
  <w:num w:numId="13">
    <w:abstractNumId w:val="18"/>
  </w:num>
  <w:num w:numId="14">
    <w:abstractNumId w:val="10"/>
  </w:num>
  <w:num w:numId="15">
    <w:abstractNumId w:val="3"/>
  </w:num>
  <w:num w:numId="16">
    <w:abstractNumId w:val="15"/>
  </w:num>
  <w:num w:numId="17">
    <w:abstractNumId w:val="16"/>
  </w:num>
  <w:num w:numId="18">
    <w:abstractNumId w:val="5"/>
  </w:num>
  <w:num w:numId="19">
    <w:abstractNumId w:val="23"/>
  </w:num>
  <w:num w:numId="20">
    <w:abstractNumId w:val="9"/>
  </w:num>
  <w:num w:numId="21">
    <w:abstractNumId w:val="17"/>
  </w:num>
  <w:num w:numId="22">
    <w:abstractNumId w:val="20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52"/>
    <w:rsid w:val="000001B2"/>
    <w:rsid w:val="0002401D"/>
    <w:rsid w:val="00056929"/>
    <w:rsid w:val="00061173"/>
    <w:rsid w:val="0009228B"/>
    <w:rsid w:val="0009340B"/>
    <w:rsid w:val="00095D2B"/>
    <w:rsid w:val="000A2FAB"/>
    <w:rsid w:val="000A4B44"/>
    <w:rsid w:val="000B0E83"/>
    <w:rsid w:val="000B3F83"/>
    <w:rsid w:val="000D2FA0"/>
    <w:rsid w:val="000F4B9E"/>
    <w:rsid w:val="001201E5"/>
    <w:rsid w:val="001348CB"/>
    <w:rsid w:val="00141E83"/>
    <w:rsid w:val="00145A3B"/>
    <w:rsid w:val="00170276"/>
    <w:rsid w:val="00173092"/>
    <w:rsid w:val="00182800"/>
    <w:rsid w:val="00183157"/>
    <w:rsid w:val="00196CF5"/>
    <w:rsid w:val="001B35B4"/>
    <w:rsid w:val="001D22A1"/>
    <w:rsid w:val="001F3A7E"/>
    <w:rsid w:val="00212475"/>
    <w:rsid w:val="002136E1"/>
    <w:rsid w:val="00214CEE"/>
    <w:rsid w:val="0023066F"/>
    <w:rsid w:val="00231465"/>
    <w:rsid w:val="002410DE"/>
    <w:rsid w:val="0024514A"/>
    <w:rsid w:val="002604D4"/>
    <w:rsid w:val="00271C71"/>
    <w:rsid w:val="00292D8A"/>
    <w:rsid w:val="002B66F3"/>
    <w:rsid w:val="002E1C88"/>
    <w:rsid w:val="002E41DF"/>
    <w:rsid w:val="0031297C"/>
    <w:rsid w:val="00325665"/>
    <w:rsid w:val="00326DB7"/>
    <w:rsid w:val="00331445"/>
    <w:rsid w:val="00376CAF"/>
    <w:rsid w:val="00377B4A"/>
    <w:rsid w:val="00395ACC"/>
    <w:rsid w:val="00395F22"/>
    <w:rsid w:val="003E3136"/>
    <w:rsid w:val="003E5891"/>
    <w:rsid w:val="00400163"/>
    <w:rsid w:val="004132AE"/>
    <w:rsid w:val="0044348F"/>
    <w:rsid w:val="00454D1D"/>
    <w:rsid w:val="004550FD"/>
    <w:rsid w:val="004576A3"/>
    <w:rsid w:val="00487332"/>
    <w:rsid w:val="004C427F"/>
    <w:rsid w:val="004F2CE7"/>
    <w:rsid w:val="0050556B"/>
    <w:rsid w:val="00515279"/>
    <w:rsid w:val="005161F0"/>
    <w:rsid w:val="00536F6C"/>
    <w:rsid w:val="00550D27"/>
    <w:rsid w:val="00565D3E"/>
    <w:rsid w:val="005820F6"/>
    <w:rsid w:val="00597D51"/>
    <w:rsid w:val="005B4CD9"/>
    <w:rsid w:val="005B51AA"/>
    <w:rsid w:val="005D0D81"/>
    <w:rsid w:val="005D3625"/>
    <w:rsid w:val="005D7B9B"/>
    <w:rsid w:val="005E2150"/>
    <w:rsid w:val="005E28FC"/>
    <w:rsid w:val="005E7A19"/>
    <w:rsid w:val="00616514"/>
    <w:rsid w:val="006343F1"/>
    <w:rsid w:val="006548ED"/>
    <w:rsid w:val="00657AF7"/>
    <w:rsid w:val="00666DD2"/>
    <w:rsid w:val="00671278"/>
    <w:rsid w:val="00696B48"/>
    <w:rsid w:val="006B672A"/>
    <w:rsid w:val="006F57D2"/>
    <w:rsid w:val="00706182"/>
    <w:rsid w:val="007322A1"/>
    <w:rsid w:val="0073725D"/>
    <w:rsid w:val="0074728D"/>
    <w:rsid w:val="00763252"/>
    <w:rsid w:val="00766A5B"/>
    <w:rsid w:val="007744D1"/>
    <w:rsid w:val="007835B6"/>
    <w:rsid w:val="00785355"/>
    <w:rsid w:val="00797EB6"/>
    <w:rsid w:val="007A2EC5"/>
    <w:rsid w:val="007B17C9"/>
    <w:rsid w:val="007B3B02"/>
    <w:rsid w:val="007C223B"/>
    <w:rsid w:val="007F03FB"/>
    <w:rsid w:val="007F47EF"/>
    <w:rsid w:val="00810919"/>
    <w:rsid w:val="008129EC"/>
    <w:rsid w:val="00820D4C"/>
    <w:rsid w:val="0083539B"/>
    <w:rsid w:val="00870F31"/>
    <w:rsid w:val="0087145F"/>
    <w:rsid w:val="00877552"/>
    <w:rsid w:val="00882A48"/>
    <w:rsid w:val="00891589"/>
    <w:rsid w:val="00894013"/>
    <w:rsid w:val="008A5527"/>
    <w:rsid w:val="008C6E2E"/>
    <w:rsid w:val="008D258C"/>
    <w:rsid w:val="008E4DC8"/>
    <w:rsid w:val="008E6D44"/>
    <w:rsid w:val="008F0D11"/>
    <w:rsid w:val="008F61F4"/>
    <w:rsid w:val="008F647A"/>
    <w:rsid w:val="009139B3"/>
    <w:rsid w:val="00913CAD"/>
    <w:rsid w:val="00920D34"/>
    <w:rsid w:val="009468AE"/>
    <w:rsid w:val="00954059"/>
    <w:rsid w:val="009763CF"/>
    <w:rsid w:val="009A78D7"/>
    <w:rsid w:val="009B0A50"/>
    <w:rsid w:val="009C1C5D"/>
    <w:rsid w:val="009D63A5"/>
    <w:rsid w:val="009F21A3"/>
    <w:rsid w:val="009F26F0"/>
    <w:rsid w:val="009F406D"/>
    <w:rsid w:val="00A14283"/>
    <w:rsid w:val="00A3190B"/>
    <w:rsid w:val="00A35261"/>
    <w:rsid w:val="00A42920"/>
    <w:rsid w:val="00A55FB8"/>
    <w:rsid w:val="00A60D04"/>
    <w:rsid w:val="00A76DFD"/>
    <w:rsid w:val="00A83DCF"/>
    <w:rsid w:val="00A925CA"/>
    <w:rsid w:val="00A96D13"/>
    <w:rsid w:val="00AA7E61"/>
    <w:rsid w:val="00AC0C39"/>
    <w:rsid w:val="00AC6B8E"/>
    <w:rsid w:val="00B02081"/>
    <w:rsid w:val="00B110FF"/>
    <w:rsid w:val="00B149C9"/>
    <w:rsid w:val="00B2324D"/>
    <w:rsid w:val="00B2365E"/>
    <w:rsid w:val="00B442AE"/>
    <w:rsid w:val="00B457BD"/>
    <w:rsid w:val="00B4726B"/>
    <w:rsid w:val="00B53F5B"/>
    <w:rsid w:val="00B56037"/>
    <w:rsid w:val="00B574F7"/>
    <w:rsid w:val="00B82C41"/>
    <w:rsid w:val="00B90C30"/>
    <w:rsid w:val="00B964A3"/>
    <w:rsid w:val="00BD56A8"/>
    <w:rsid w:val="00BF3666"/>
    <w:rsid w:val="00C23B47"/>
    <w:rsid w:val="00C3727A"/>
    <w:rsid w:val="00C475BC"/>
    <w:rsid w:val="00C6569F"/>
    <w:rsid w:val="00C66ED2"/>
    <w:rsid w:val="00C80614"/>
    <w:rsid w:val="00C858A6"/>
    <w:rsid w:val="00C91161"/>
    <w:rsid w:val="00C945F7"/>
    <w:rsid w:val="00CB336E"/>
    <w:rsid w:val="00CB4148"/>
    <w:rsid w:val="00CD279D"/>
    <w:rsid w:val="00CD2DEE"/>
    <w:rsid w:val="00CD3CF9"/>
    <w:rsid w:val="00CD5B64"/>
    <w:rsid w:val="00D05033"/>
    <w:rsid w:val="00D10070"/>
    <w:rsid w:val="00D32E15"/>
    <w:rsid w:val="00D41ED6"/>
    <w:rsid w:val="00D45AEE"/>
    <w:rsid w:val="00D54F4D"/>
    <w:rsid w:val="00DB4A74"/>
    <w:rsid w:val="00DC6611"/>
    <w:rsid w:val="00DD4238"/>
    <w:rsid w:val="00DE4B70"/>
    <w:rsid w:val="00E04728"/>
    <w:rsid w:val="00E25640"/>
    <w:rsid w:val="00E40282"/>
    <w:rsid w:val="00E77942"/>
    <w:rsid w:val="00E83394"/>
    <w:rsid w:val="00EA27E6"/>
    <w:rsid w:val="00F1239E"/>
    <w:rsid w:val="00F15B72"/>
    <w:rsid w:val="00F21CD2"/>
    <w:rsid w:val="00F266E5"/>
    <w:rsid w:val="00F266FC"/>
    <w:rsid w:val="00F34696"/>
    <w:rsid w:val="00F54972"/>
    <w:rsid w:val="00F971DF"/>
    <w:rsid w:val="00FA6DBC"/>
    <w:rsid w:val="00FD262F"/>
    <w:rsid w:val="00FE7F5A"/>
    <w:rsid w:val="00FF246A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4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1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3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4B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1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gomotsosepeng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user</cp:lastModifiedBy>
  <cp:revision>3</cp:revision>
  <cp:lastPrinted>2018-11-29T12:56:00Z</cp:lastPrinted>
  <dcterms:created xsi:type="dcterms:W3CDTF">2018-11-21T12:53:00Z</dcterms:created>
  <dcterms:modified xsi:type="dcterms:W3CDTF">2018-11-29T12:58:00Z</dcterms:modified>
</cp:coreProperties>
</file>